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947FD" w14:textId="07B6F27F" w:rsidR="006818B6" w:rsidRDefault="006818B6" w:rsidP="006818B6">
      <w:pPr>
        <w:rPr>
          <w:b/>
        </w:rPr>
      </w:pPr>
      <w:bookmarkStart w:id="0" w:name="_Hlk199235135"/>
      <w:r w:rsidRPr="00636C73">
        <w:rPr>
          <w:b/>
          <w:color w:val="00B050"/>
        </w:rPr>
        <w:t xml:space="preserve">Załącznik nr </w:t>
      </w:r>
      <w:r>
        <w:rPr>
          <w:b/>
          <w:color w:val="00B050"/>
        </w:rPr>
        <w:t>12</w:t>
      </w:r>
      <w:r w:rsidRPr="008023AE">
        <w:rPr>
          <w:b/>
        </w:rPr>
        <w:br/>
        <w:t xml:space="preserve">do </w:t>
      </w:r>
      <w:r w:rsidR="005C0A09">
        <w:rPr>
          <w:b/>
        </w:rPr>
        <w:t>U</w:t>
      </w:r>
      <w:bookmarkStart w:id="1" w:name="_GoBack"/>
      <w:bookmarkEnd w:id="1"/>
      <w:r w:rsidRPr="008023AE">
        <w:rPr>
          <w:b/>
        </w:rPr>
        <w:t xml:space="preserve">mowy nr </w:t>
      </w:r>
      <w:r w:rsidR="00A75ECF">
        <w:rPr>
          <w:rFonts w:cstheme="minorHAnsi"/>
          <w:b/>
          <w:color w:val="FF0000"/>
          <w:lang w:eastAsia="pl-PL"/>
        </w:rPr>
        <w:t>ZP-2</w:t>
      </w:r>
      <w:r w:rsidR="00927959">
        <w:rPr>
          <w:rFonts w:cstheme="minorHAnsi"/>
          <w:b/>
          <w:color w:val="FF0000"/>
          <w:lang w:eastAsia="pl-PL"/>
        </w:rPr>
        <w:t>94/10</w:t>
      </w:r>
      <w:r w:rsidR="00A75ECF">
        <w:rPr>
          <w:rFonts w:cstheme="minorHAnsi"/>
          <w:b/>
          <w:color w:val="FF0000"/>
          <w:lang w:eastAsia="pl-PL"/>
        </w:rPr>
        <w:t>/2025</w:t>
      </w:r>
    </w:p>
    <w:p w14:paraId="347BA78D" w14:textId="77777777" w:rsidR="00642437" w:rsidRDefault="00642437" w:rsidP="00122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D7A2C5" w14:textId="77777777" w:rsidR="00642437" w:rsidRPr="00642437" w:rsidRDefault="00642437" w:rsidP="006424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2437">
        <w:rPr>
          <w:rFonts w:ascii="Times New Roman" w:eastAsia="Times New Roman" w:hAnsi="Times New Roman" w:cs="Times New Roman"/>
          <w:b/>
          <w:sz w:val="24"/>
          <w:szCs w:val="24"/>
        </w:rPr>
        <w:t>Instytut Wysokich Ciśnień Polskiej Akademii Nauk,</w:t>
      </w:r>
      <w:r w:rsidRPr="0064243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98C0B2D" w14:textId="77777777" w:rsidR="00642437" w:rsidRPr="00642437" w:rsidRDefault="00642437" w:rsidP="006424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2437">
        <w:rPr>
          <w:rFonts w:ascii="Times New Roman" w:eastAsia="Times New Roman" w:hAnsi="Times New Roman" w:cs="Times New Roman"/>
          <w:b/>
          <w:sz w:val="24"/>
          <w:szCs w:val="24"/>
        </w:rPr>
        <w:t>ul. Sokołowska 29/37,</w:t>
      </w:r>
    </w:p>
    <w:p w14:paraId="2C958C40" w14:textId="77777777" w:rsidR="00642437" w:rsidRPr="00642437" w:rsidRDefault="00642437" w:rsidP="006424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2437">
        <w:rPr>
          <w:rFonts w:ascii="Times New Roman" w:eastAsia="Times New Roman" w:hAnsi="Times New Roman" w:cs="Times New Roman"/>
          <w:b/>
          <w:sz w:val="24"/>
          <w:szCs w:val="24"/>
        </w:rPr>
        <w:t>01-142 Warszawa</w:t>
      </w:r>
    </w:p>
    <w:p w14:paraId="003230FF" w14:textId="0A7CAEDA" w:rsidR="00642437" w:rsidRPr="00122B4A" w:rsidRDefault="00642437" w:rsidP="006424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2437">
        <w:rPr>
          <w:rFonts w:ascii="Times New Roman" w:eastAsia="Times New Roman" w:hAnsi="Times New Roman" w:cs="Times New Roman"/>
          <w:b/>
          <w:sz w:val="24"/>
          <w:szCs w:val="24"/>
        </w:rPr>
        <w:t xml:space="preserve">Nr sprawy: </w:t>
      </w:r>
      <w:r w:rsidR="00A75ECF">
        <w:rPr>
          <w:rFonts w:cstheme="minorHAnsi"/>
          <w:b/>
          <w:color w:val="FF0000"/>
          <w:lang w:eastAsia="pl-PL"/>
        </w:rPr>
        <w:t>ZP-2</w:t>
      </w:r>
      <w:r w:rsidR="00927959">
        <w:rPr>
          <w:rFonts w:cstheme="minorHAnsi"/>
          <w:b/>
          <w:color w:val="FF0000"/>
          <w:lang w:eastAsia="pl-PL"/>
        </w:rPr>
        <w:t>94/10/</w:t>
      </w:r>
      <w:r w:rsidR="00A75ECF">
        <w:rPr>
          <w:rFonts w:cstheme="minorHAnsi"/>
          <w:b/>
          <w:color w:val="FF0000"/>
          <w:lang w:eastAsia="pl-PL"/>
        </w:rPr>
        <w:t>2025</w:t>
      </w:r>
    </w:p>
    <w:p w14:paraId="208E4D87" w14:textId="77777777" w:rsidR="00122B4A" w:rsidRPr="00122B4A" w:rsidRDefault="00122B4A" w:rsidP="00122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40F1F0" w14:textId="77777777" w:rsidR="00AD29F6" w:rsidRPr="00AD29F6" w:rsidRDefault="00AD29F6" w:rsidP="00122B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9F6">
        <w:rPr>
          <w:rFonts w:ascii="Times New Roman" w:eastAsia="Times New Roman" w:hAnsi="Times New Roman" w:cs="Times New Roman"/>
          <w:b/>
          <w:sz w:val="24"/>
          <w:szCs w:val="24"/>
        </w:rPr>
        <w:t>WZÓR KARTY MATERIAŁOWEJ</w:t>
      </w:r>
    </w:p>
    <w:p w14:paraId="6C8E4765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9"/>
        <w:gridCol w:w="4830"/>
        <w:gridCol w:w="2679"/>
        <w:gridCol w:w="4345"/>
      </w:tblGrid>
      <w:tr w:rsidR="00AD29F6" w:rsidRPr="00AD29F6" w14:paraId="602FA063" w14:textId="77777777" w:rsidTr="00574557">
        <w:trPr>
          <w:trHeight w:val="450"/>
          <w:jc w:val="center"/>
        </w:trPr>
        <w:tc>
          <w:tcPr>
            <w:tcW w:w="15280" w:type="dxa"/>
            <w:gridSpan w:val="4"/>
            <w:shd w:val="clear" w:color="auto" w:fill="auto"/>
            <w:noWrap/>
            <w:vAlign w:val="center"/>
          </w:tcPr>
          <w:p w14:paraId="2955EB46" w14:textId="77777777" w:rsidR="00AD29F6" w:rsidRPr="00AD29F6" w:rsidRDefault="00AD29F6" w:rsidP="00AD29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AD29F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KARTA MATERIAŁOWA</w:t>
            </w:r>
          </w:p>
        </w:tc>
      </w:tr>
      <w:tr w:rsidR="00AD29F6" w:rsidRPr="00AD29F6" w14:paraId="2305D1FA" w14:textId="77777777" w:rsidTr="00574557">
        <w:trPr>
          <w:trHeight w:val="191"/>
          <w:jc w:val="center"/>
        </w:trPr>
        <w:tc>
          <w:tcPr>
            <w:tcW w:w="15280" w:type="dxa"/>
            <w:gridSpan w:val="4"/>
            <w:shd w:val="clear" w:color="auto" w:fill="auto"/>
            <w:noWrap/>
            <w:vAlign w:val="center"/>
          </w:tcPr>
          <w:p w14:paraId="1E28EC81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AD29F6" w:rsidRPr="00AD29F6" w14:paraId="08B82E86" w14:textId="77777777" w:rsidTr="00574557">
        <w:trPr>
          <w:trHeight w:val="848"/>
          <w:jc w:val="center"/>
        </w:trPr>
        <w:tc>
          <w:tcPr>
            <w:tcW w:w="8040" w:type="dxa"/>
            <w:gridSpan w:val="2"/>
            <w:vMerge w:val="restart"/>
            <w:shd w:val="clear" w:color="auto" w:fill="auto"/>
            <w:vAlign w:val="center"/>
          </w:tcPr>
          <w:p w14:paraId="2D483849" w14:textId="1B833735" w:rsidR="00AD29F6" w:rsidRPr="00AD29F6" w:rsidRDefault="00927959" w:rsidP="00F679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9279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Adaptacja pomieszczeń na laboratorium obróbki i charakteryzacji podłoży </w:t>
            </w:r>
            <w:proofErr w:type="spellStart"/>
            <w:r w:rsidRPr="009279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GaN</w:t>
            </w:r>
            <w:proofErr w:type="spellEnd"/>
            <w:r w:rsidRPr="009279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w klasie czystości ISO 5 w budynku przy ul. </w:t>
            </w:r>
            <w:proofErr w:type="spellStart"/>
            <w:r w:rsidRPr="009279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Strużańskiej</w:t>
            </w:r>
            <w:proofErr w:type="spellEnd"/>
            <w:r w:rsidRPr="0092795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8 w Stanisławowie Pierwszym na potrzeby IWC PAN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.</w:t>
            </w:r>
            <w:r w:rsidR="00AD29F6" w:rsidRPr="00AD29F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br/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46A40E34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Data wystawienia:</w:t>
            </w:r>
          </w:p>
        </w:tc>
        <w:tc>
          <w:tcPr>
            <w:tcW w:w="4480" w:type="dxa"/>
            <w:shd w:val="clear" w:color="auto" w:fill="auto"/>
            <w:noWrap/>
            <w:vAlign w:val="center"/>
          </w:tcPr>
          <w:p w14:paraId="1EC1B7E2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42C339C2" w14:textId="77777777" w:rsidTr="00574557">
        <w:trPr>
          <w:trHeight w:val="499"/>
          <w:jc w:val="center"/>
        </w:trPr>
        <w:tc>
          <w:tcPr>
            <w:tcW w:w="8040" w:type="dxa"/>
            <w:gridSpan w:val="2"/>
            <w:vMerge/>
            <w:vAlign w:val="center"/>
          </w:tcPr>
          <w:p w14:paraId="1CDD80DB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78A5118B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Nr: </w:t>
            </w:r>
          </w:p>
        </w:tc>
        <w:tc>
          <w:tcPr>
            <w:tcW w:w="4480" w:type="dxa"/>
            <w:shd w:val="clear" w:color="auto" w:fill="auto"/>
            <w:noWrap/>
            <w:vAlign w:val="center"/>
          </w:tcPr>
          <w:p w14:paraId="6F9F0657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67C84693" w14:textId="77777777" w:rsidTr="00574557">
        <w:trPr>
          <w:trHeight w:val="499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568B8E95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Karta wystawiona przez: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42E9D26E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1F3A99CF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Podpis osoby wystawiającej: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262B577E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47A98260" w14:textId="77777777" w:rsidTr="00574557">
        <w:trPr>
          <w:trHeight w:val="606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09487263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Rodzaj robót: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3B58F28B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5E5D8946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Miejsce wbudowania/montażu: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456826E9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7B5170EA" w14:textId="77777777" w:rsidTr="00574557">
        <w:trPr>
          <w:trHeight w:val="799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4CFB6C86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Typ zgodnie z projektem: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647F2DBD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7E0A9C6C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Zamiennik: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781FE998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7CA8CFB5" w14:textId="77777777" w:rsidTr="00574557">
        <w:trPr>
          <w:trHeight w:val="599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7E65B538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Uzasadnienie zmiany                           i dokumenty z nią związane:</w:t>
            </w:r>
          </w:p>
        </w:tc>
        <w:tc>
          <w:tcPr>
            <w:tcW w:w="12220" w:type="dxa"/>
            <w:gridSpan w:val="3"/>
            <w:shd w:val="clear" w:color="auto" w:fill="auto"/>
            <w:noWrap/>
          </w:tcPr>
          <w:p w14:paraId="1EE61B0F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bookmarkEnd w:id="0"/>
      <w:tr w:rsidR="00AD29F6" w:rsidRPr="00AD29F6" w14:paraId="2E76AAA6" w14:textId="77777777" w:rsidTr="00574557">
        <w:trPr>
          <w:trHeight w:val="799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73355AF9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lastRenderedPageBreak/>
              <w:t>Załączona dokumentacja techniczna i certyfikaty: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60EFE4FC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6E30925A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Wpływ na koszty: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586B7BBB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7724C381" w14:textId="77777777" w:rsidTr="00574557">
        <w:trPr>
          <w:trHeight w:val="428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197D637F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Opinia Projektanta: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7A5EB3A9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1E1F40E6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Opinia inspektora nadzoru: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30097D9D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3E437289" w14:textId="77777777" w:rsidTr="00574557">
        <w:trPr>
          <w:trHeight w:val="499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586D130A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Data i podpis: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6B80451D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32E86B9D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Data i podpis: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1975261A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37AA0FFD" w14:textId="77777777" w:rsidTr="00574557">
        <w:trPr>
          <w:trHeight w:val="712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3C8DC95C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Decyzja Zamawiającego                 (</w:t>
            </w:r>
            <w:r w:rsidR="00C618F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IWC PAN</w:t>
            </w: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2672B53A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199F2DA4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0AA6AF91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D29F6" w:rsidRPr="00AD29F6" w14:paraId="6D372953" w14:textId="77777777" w:rsidTr="00574557">
        <w:trPr>
          <w:trHeight w:val="499"/>
          <w:jc w:val="center"/>
        </w:trPr>
        <w:tc>
          <w:tcPr>
            <w:tcW w:w="3060" w:type="dxa"/>
            <w:shd w:val="clear" w:color="auto" w:fill="auto"/>
            <w:noWrap/>
            <w:vAlign w:val="center"/>
          </w:tcPr>
          <w:p w14:paraId="12342D3D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Data i podpis:</w:t>
            </w:r>
          </w:p>
        </w:tc>
        <w:tc>
          <w:tcPr>
            <w:tcW w:w="4980" w:type="dxa"/>
            <w:shd w:val="clear" w:color="auto" w:fill="auto"/>
            <w:noWrap/>
            <w:vAlign w:val="bottom"/>
          </w:tcPr>
          <w:p w14:paraId="76B825D8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60" w:type="dxa"/>
            <w:shd w:val="clear" w:color="auto" w:fill="auto"/>
            <w:noWrap/>
            <w:vAlign w:val="center"/>
          </w:tcPr>
          <w:p w14:paraId="1190C183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Data i podpis:</w:t>
            </w:r>
          </w:p>
        </w:tc>
        <w:tc>
          <w:tcPr>
            <w:tcW w:w="4480" w:type="dxa"/>
            <w:shd w:val="clear" w:color="auto" w:fill="auto"/>
            <w:noWrap/>
            <w:vAlign w:val="bottom"/>
          </w:tcPr>
          <w:p w14:paraId="795C83BF" w14:textId="77777777" w:rsidR="00AD29F6" w:rsidRPr="00AD29F6" w:rsidRDefault="00AD29F6" w:rsidP="00AD29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29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78394791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AD29F6" w:rsidRPr="00AD29F6" w:rsidSect="00BE3926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418" w:right="567" w:bottom="1418" w:left="1418" w:header="709" w:footer="284" w:gutter="0"/>
          <w:cols w:space="708"/>
          <w:titlePg/>
          <w:docGrid w:linePitch="360"/>
        </w:sectPr>
      </w:pPr>
    </w:p>
    <w:p w14:paraId="487B6D9A" w14:textId="77777777" w:rsidR="00AD29F6" w:rsidRPr="00AD29F6" w:rsidRDefault="00AD29F6" w:rsidP="00AD29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2288463" w14:textId="77777777" w:rsidR="005328DA" w:rsidRDefault="005328DA"/>
    <w:sectPr w:rsidR="00532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094F3" w14:textId="77777777" w:rsidR="009E2D3A" w:rsidRDefault="009E2D3A">
      <w:pPr>
        <w:spacing w:after="0" w:line="240" w:lineRule="auto"/>
      </w:pPr>
      <w:r>
        <w:separator/>
      </w:r>
    </w:p>
  </w:endnote>
  <w:endnote w:type="continuationSeparator" w:id="0">
    <w:p w14:paraId="7AFC5692" w14:textId="77777777" w:rsidR="009E2D3A" w:rsidRDefault="009E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B569E" w14:textId="77777777" w:rsidR="00BE3926" w:rsidRDefault="00122B4A" w:rsidP="00BE39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56CBE7" w14:textId="77777777" w:rsidR="00BE3926" w:rsidRDefault="009E2D3A" w:rsidP="00BE39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1431E" w14:textId="77777777" w:rsidR="00BE3926" w:rsidRDefault="009E2D3A" w:rsidP="00BE3926">
    <w:pPr>
      <w:pStyle w:val="Stopka"/>
      <w:jc w:val="center"/>
    </w:pPr>
  </w:p>
  <w:p w14:paraId="2FC87FB6" w14:textId="77777777" w:rsidR="00BE3926" w:rsidRDefault="009E2D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DEBF4" w14:textId="77777777" w:rsidR="00BE3926" w:rsidRDefault="009E2D3A" w:rsidP="00BE39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BE44C" w14:textId="77777777" w:rsidR="009E2D3A" w:rsidRDefault="009E2D3A">
      <w:pPr>
        <w:spacing w:after="0" w:line="240" w:lineRule="auto"/>
      </w:pPr>
      <w:r>
        <w:separator/>
      </w:r>
    </w:p>
  </w:footnote>
  <w:footnote w:type="continuationSeparator" w:id="0">
    <w:p w14:paraId="660DC86A" w14:textId="77777777" w:rsidR="009E2D3A" w:rsidRDefault="009E2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5780" w14:textId="77777777" w:rsidR="00BE3926" w:rsidRPr="00FB61C8" w:rsidRDefault="00122B4A" w:rsidP="00642437">
    <w:pPr>
      <w:pStyle w:val="Nagwek"/>
      <w:rPr>
        <w:i/>
      </w:rPr>
    </w:pPr>
    <w:r>
      <w:t xml:space="preserve">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ED5B" w14:textId="77777777" w:rsidR="00BE3926" w:rsidRDefault="002A432A" w:rsidP="00BE3926">
    <w:pPr>
      <w:pStyle w:val="Nagwek"/>
      <w:jc w:val="center"/>
    </w:pPr>
    <w:r>
      <w:rPr>
        <w:noProof/>
      </w:rPr>
      <w:drawing>
        <wp:inline distT="0" distB="0" distL="0" distR="0" wp14:anchorId="32B7A727" wp14:editId="4A944E3F">
          <wp:extent cx="5759450" cy="7307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0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22B4A">
      <w:t xml:space="preserve">Strona </w:t>
    </w:r>
    <w:r w:rsidR="00122B4A">
      <w:rPr>
        <w:b/>
        <w:bCs/>
        <w:szCs w:val="24"/>
      </w:rPr>
      <w:fldChar w:fldCharType="begin"/>
    </w:r>
    <w:r w:rsidR="00122B4A">
      <w:rPr>
        <w:b/>
      </w:rPr>
      <w:instrText>PAGE</w:instrText>
    </w:r>
    <w:r w:rsidR="00122B4A">
      <w:rPr>
        <w:b/>
        <w:bCs/>
        <w:szCs w:val="24"/>
      </w:rPr>
      <w:fldChar w:fldCharType="separate"/>
    </w:r>
    <w:r w:rsidR="00122B4A">
      <w:rPr>
        <w:b/>
        <w:noProof/>
      </w:rPr>
      <w:t>4</w:t>
    </w:r>
    <w:r w:rsidR="00122B4A">
      <w:rPr>
        <w:b/>
        <w:bCs/>
        <w:szCs w:val="24"/>
      </w:rPr>
      <w:fldChar w:fldCharType="end"/>
    </w:r>
    <w:r w:rsidR="00122B4A">
      <w:t xml:space="preserve"> z </w:t>
    </w:r>
    <w:r w:rsidR="00122B4A">
      <w:rPr>
        <w:b/>
        <w:bCs/>
        <w:szCs w:val="24"/>
      </w:rPr>
      <w:fldChar w:fldCharType="begin"/>
    </w:r>
    <w:r w:rsidR="00122B4A">
      <w:rPr>
        <w:b/>
      </w:rPr>
      <w:instrText>NUMPAGES</w:instrText>
    </w:r>
    <w:r w:rsidR="00122B4A">
      <w:rPr>
        <w:b/>
        <w:bCs/>
        <w:szCs w:val="24"/>
      </w:rPr>
      <w:fldChar w:fldCharType="separate"/>
    </w:r>
    <w:r w:rsidR="00122B4A">
      <w:rPr>
        <w:b/>
        <w:noProof/>
      </w:rPr>
      <w:t>5</w:t>
    </w:r>
    <w:r w:rsidR="00122B4A">
      <w:rPr>
        <w:b/>
        <w:bCs/>
        <w:szCs w:val="24"/>
      </w:rPr>
      <w:fldChar w:fldCharType="end"/>
    </w:r>
  </w:p>
  <w:p w14:paraId="01168053" w14:textId="77777777" w:rsidR="00BE3926" w:rsidRDefault="009E2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3067A"/>
    <w:multiLevelType w:val="hybridMultilevel"/>
    <w:tmpl w:val="EFD44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F6"/>
    <w:rsid w:val="000C2750"/>
    <w:rsid w:val="00121E5D"/>
    <w:rsid w:val="00122B4A"/>
    <w:rsid w:val="00227C9C"/>
    <w:rsid w:val="00277470"/>
    <w:rsid w:val="002A08E6"/>
    <w:rsid w:val="002A432A"/>
    <w:rsid w:val="002E255D"/>
    <w:rsid w:val="00394CC8"/>
    <w:rsid w:val="003B5C87"/>
    <w:rsid w:val="005328DA"/>
    <w:rsid w:val="005377C0"/>
    <w:rsid w:val="00574557"/>
    <w:rsid w:val="005C0A09"/>
    <w:rsid w:val="006357EB"/>
    <w:rsid w:val="00642437"/>
    <w:rsid w:val="00676263"/>
    <w:rsid w:val="006818B6"/>
    <w:rsid w:val="008478F2"/>
    <w:rsid w:val="008B4C0D"/>
    <w:rsid w:val="00927959"/>
    <w:rsid w:val="009E2D3A"/>
    <w:rsid w:val="00A371EB"/>
    <w:rsid w:val="00A60FE7"/>
    <w:rsid w:val="00A75ECF"/>
    <w:rsid w:val="00AD29F6"/>
    <w:rsid w:val="00BC4F3D"/>
    <w:rsid w:val="00C618F4"/>
    <w:rsid w:val="00DC6CDD"/>
    <w:rsid w:val="00E97907"/>
    <w:rsid w:val="00F41157"/>
    <w:rsid w:val="00F6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90FB"/>
  <w15:chartTrackingRefBased/>
  <w15:docId w15:val="{336B2145-5E91-494C-B538-45260E8B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9F6"/>
  </w:style>
  <w:style w:type="paragraph" w:styleId="Stopka">
    <w:name w:val="footer"/>
    <w:basedOn w:val="Normalny"/>
    <w:link w:val="StopkaZnak"/>
    <w:uiPriority w:val="99"/>
    <w:semiHidden/>
    <w:unhideWhenUsed/>
    <w:rsid w:val="00AD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29F6"/>
  </w:style>
  <w:style w:type="character" w:styleId="Numerstrony">
    <w:name w:val="page number"/>
    <w:basedOn w:val="Domylnaczcionkaakapitu"/>
    <w:rsid w:val="00AD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4</cp:revision>
  <cp:lastPrinted>2025-07-25T09:40:00Z</cp:lastPrinted>
  <dcterms:created xsi:type="dcterms:W3CDTF">2025-11-03T13:19:00Z</dcterms:created>
  <dcterms:modified xsi:type="dcterms:W3CDTF">2025-11-03T13:25:00Z</dcterms:modified>
</cp:coreProperties>
</file>